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3ABC7" w14:textId="77777777" w:rsidR="00260158" w:rsidRDefault="00260158"/>
    <w:p w14:paraId="4921A944" w14:textId="77777777" w:rsidR="00E90E4F" w:rsidRDefault="00E90E4F"/>
    <w:p w14:paraId="2B67637B" w14:textId="77777777" w:rsidR="00E90E4F" w:rsidRDefault="00E90E4F"/>
    <w:p w14:paraId="38602DFD" w14:textId="77777777" w:rsidR="00E90E4F" w:rsidRPr="00A561F3" w:rsidRDefault="00E90E4F">
      <w:pPr>
        <w:rPr>
          <w:sz w:val="36"/>
          <w:szCs w:val="36"/>
        </w:rPr>
      </w:pPr>
      <w:r w:rsidRPr="00A561F3">
        <w:rPr>
          <w:sz w:val="36"/>
          <w:szCs w:val="36"/>
        </w:rPr>
        <w:tab/>
      </w:r>
      <w:r w:rsidRPr="00A561F3">
        <w:rPr>
          <w:sz w:val="36"/>
          <w:szCs w:val="36"/>
        </w:rPr>
        <w:tab/>
        <w:t>Fullmakt</w:t>
      </w:r>
    </w:p>
    <w:p w14:paraId="5CD1279D" w14:textId="77777777" w:rsidR="00E90E4F" w:rsidRPr="00A561F3" w:rsidRDefault="00E90E4F">
      <w:pPr>
        <w:rPr>
          <w:sz w:val="36"/>
          <w:szCs w:val="36"/>
        </w:rPr>
      </w:pPr>
    </w:p>
    <w:p w14:paraId="5EE990AB" w14:textId="02AE4865" w:rsidR="00A561F3" w:rsidRPr="00A561F3" w:rsidRDefault="0014753D">
      <w:pPr>
        <w:rPr>
          <w:sz w:val="36"/>
          <w:szCs w:val="36"/>
        </w:rPr>
      </w:pPr>
      <w:r>
        <w:rPr>
          <w:sz w:val="36"/>
          <w:szCs w:val="36"/>
        </w:rPr>
        <w:t xml:space="preserve">Fullmakt för            </w:t>
      </w:r>
      <w:r w:rsidR="00826CD5">
        <w:rPr>
          <w:sz w:val="36"/>
          <w:szCs w:val="36"/>
        </w:rPr>
        <w:t xml:space="preserve">           </w:t>
      </w:r>
      <w:r w:rsidR="007815B5">
        <w:rPr>
          <w:sz w:val="36"/>
          <w:szCs w:val="36"/>
        </w:rPr>
        <w:t xml:space="preserve">                      </w:t>
      </w:r>
      <w:r w:rsidR="00E90E4F" w:rsidRPr="00A561F3">
        <w:rPr>
          <w:sz w:val="36"/>
          <w:szCs w:val="36"/>
        </w:rPr>
        <w:t>at</w:t>
      </w:r>
      <w:r>
        <w:rPr>
          <w:sz w:val="36"/>
          <w:szCs w:val="36"/>
        </w:rPr>
        <w:t xml:space="preserve">t företräda fastigheten </w:t>
      </w:r>
      <w:r w:rsidR="00A561F3" w:rsidRPr="00A561F3">
        <w:rPr>
          <w:sz w:val="36"/>
          <w:szCs w:val="36"/>
        </w:rPr>
        <w:t xml:space="preserve"> </w:t>
      </w:r>
    </w:p>
    <w:p w14:paraId="415FD9C5" w14:textId="77777777" w:rsidR="00E90E4F" w:rsidRPr="00A561F3" w:rsidRDefault="00A561F3">
      <w:pPr>
        <w:rPr>
          <w:sz w:val="36"/>
          <w:szCs w:val="36"/>
        </w:rPr>
      </w:pPr>
      <w:r w:rsidRPr="00A561F3">
        <w:rPr>
          <w:sz w:val="36"/>
          <w:szCs w:val="36"/>
        </w:rPr>
        <w:t>vid Kebals vägförening</w:t>
      </w:r>
      <w:r w:rsidR="0014753D">
        <w:rPr>
          <w:sz w:val="36"/>
          <w:szCs w:val="36"/>
        </w:rPr>
        <w:t>s årsmöte den</w:t>
      </w:r>
    </w:p>
    <w:p w14:paraId="153238C1" w14:textId="77777777" w:rsidR="002669D3" w:rsidRDefault="002669D3">
      <w:pPr>
        <w:rPr>
          <w:sz w:val="36"/>
          <w:szCs w:val="36"/>
        </w:rPr>
      </w:pPr>
    </w:p>
    <w:p w14:paraId="42B803F4" w14:textId="77777777" w:rsidR="002669D3" w:rsidRDefault="002669D3">
      <w:pPr>
        <w:rPr>
          <w:sz w:val="36"/>
          <w:szCs w:val="36"/>
        </w:rPr>
      </w:pPr>
    </w:p>
    <w:p w14:paraId="287C7831" w14:textId="77777777" w:rsidR="00E90E4F" w:rsidRPr="00A561F3" w:rsidRDefault="0014753D">
      <w:pPr>
        <w:rPr>
          <w:sz w:val="36"/>
          <w:szCs w:val="36"/>
        </w:rPr>
      </w:pPr>
      <w:r>
        <w:rPr>
          <w:sz w:val="36"/>
          <w:szCs w:val="36"/>
        </w:rPr>
        <w:t>Strömstad</w:t>
      </w:r>
      <w:r w:rsidR="00E90E4F" w:rsidRPr="00A561F3">
        <w:rPr>
          <w:sz w:val="36"/>
          <w:szCs w:val="36"/>
        </w:rPr>
        <w:t xml:space="preserve"> den</w:t>
      </w:r>
    </w:p>
    <w:p w14:paraId="4A1BAD64" w14:textId="77777777" w:rsidR="00E90E4F" w:rsidRPr="00A561F3" w:rsidRDefault="00E90E4F">
      <w:pPr>
        <w:rPr>
          <w:sz w:val="36"/>
          <w:szCs w:val="36"/>
        </w:rPr>
      </w:pPr>
    </w:p>
    <w:p w14:paraId="22D7BB02" w14:textId="77777777" w:rsidR="005450C3" w:rsidRDefault="005450C3">
      <w:pPr>
        <w:rPr>
          <w:sz w:val="36"/>
          <w:szCs w:val="36"/>
        </w:rPr>
      </w:pPr>
    </w:p>
    <w:p w14:paraId="492E01DC" w14:textId="77777777" w:rsidR="00E90E4F" w:rsidRDefault="005450C3">
      <w:pPr>
        <w:rPr>
          <w:sz w:val="36"/>
          <w:szCs w:val="36"/>
        </w:rPr>
      </w:pPr>
      <w:r>
        <w:rPr>
          <w:sz w:val="36"/>
          <w:szCs w:val="36"/>
        </w:rPr>
        <w:t>Namn</w:t>
      </w:r>
    </w:p>
    <w:p w14:paraId="050A2F5D" w14:textId="77777777" w:rsidR="005450C3" w:rsidRDefault="005450C3">
      <w:pPr>
        <w:rPr>
          <w:sz w:val="36"/>
          <w:szCs w:val="36"/>
        </w:rPr>
      </w:pPr>
    </w:p>
    <w:p w14:paraId="72C7BF79" w14:textId="77777777" w:rsidR="005450C3" w:rsidRPr="00A561F3" w:rsidRDefault="005450C3">
      <w:pPr>
        <w:rPr>
          <w:sz w:val="36"/>
          <w:szCs w:val="36"/>
        </w:rPr>
      </w:pPr>
      <w:r>
        <w:rPr>
          <w:sz w:val="36"/>
          <w:szCs w:val="36"/>
        </w:rPr>
        <w:t>Namnförtydligande</w:t>
      </w:r>
    </w:p>
    <w:p w14:paraId="74098A1A" w14:textId="77777777" w:rsidR="002669D3" w:rsidRDefault="002669D3">
      <w:pPr>
        <w:rPr>
          <w:sz w:val="36"/>
          <w:szCs w:val="36"/>
        </w:rPr>
      </w:pPr>
    </w:p>
    <w:p w14:paraId="2D03FF1B" w14:textId="77777777" w:rsidR="00E90E4F" w:rsidRPr="00A561F3" w:rsidRDefault="00A561F3">
      <w:pPr>
        <w:rPr>
          <w:sz w:val="36"/>
          <w:szCs w:val="36"/>
        </w:rPr>
      </w:pPr>
      <w:r>
        <w:rPr>
          <w:sz w:val="36"/>
          <w:szCs w:val="36"/>
        </w:rPr>
        <w:t>Delä</w:t>
      </w:r>
      <w:r w:rsidR="00E90E4F" w:rsidRPr="00A561F3">
        <w:rPr>
          <w:sz w:val="36"/>
          <w:szCs w:val="36"/>
        </w:rPr>
        <w:t xml:space="preserve">gare </w:t>
      </w:r>
      <w:r>
        <w:rPr>
          <w:sz w:val="36"/>
          <w:szCs w:val="36"/>
        </w:rPr>
        <w:t>av</w:t>
      </w:r>
      <w:r w:rsidR="0014753D">
        <w:rPr>
          <w:sz w:val="36"/>
          <w:szCs w:val="36"/>
        </w:rPr>
        <w:t xml:space="preserve"> fastigheten </w:t>
      </w:r>
      <w:r w:rsidR="00E90E4F" w:rsidRPr="00A561F3">
        <w:rPr>
          <w:sz w:val="36"/>
          <w:szCs w:val="36"/>
        </w:rPr>
        <w:t xml:space="preserve">  </w:t>
      </w:r>
    </w:p>
    <w:sectPr w:rsidR="00E90E4F" w:rsidRPr="00A561F3" w:rsidSect="00260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1304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0E4F"/>
    <w:rsid w:val="0003094D"/>
    <w:rsid w:val="000B1BFE"/>
    <w:rsid w:val="0014753D"/>
    <w:rsid w:val="00260158"/>
    <w:rsid w:val="002669D3"/>
    <w:rsid w:val="00436E14"/>
    <w:rsid w:val="005450C3"/>
    <w:rsid w:val="006C4B43"/>
    <w:rsid w:val="007815B5"/>
    <w:rsid w:val="007D16EB"/>
    <w:rsid w:val="00826CD5"/>
    <w:rsid w:val="00A561F3"/>
    <w:rsid w:val="00C86AE0"/>
    <w:rsid w:val="00C909FF"/>
    <w:rsid w:val="00E9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5D48B"/>
  <w15:docId w15:val="{B81B4D9E-8774-4204-B5CC-95093F41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158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174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 PC</dc:creator>
  <cp:lastModifiedBy>Per Thorsell</cp:lastModifiedBy>
  <cp:revision>5</cp:revision>
  <dcterms:created xsi:type="dcterms:W3CDTF">2013-07-27T12:52:00Z</dcterms:created>
  <dcterms:modified xsi:type="dcterms:W3CDTF">2021-07-05T13:33:00Z</dcterms:modified>
</cp:coreProperties>
</file>