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EEE7E" w14:textId="77777777" w:rsidR="00A86150" w:rsidRDefault="00A8615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3475314C" w14:textId="77777777" w:rsidR="00A86150" w:rsidRDefault="00A8615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26F0BC6B" w14:textId="77777777" w:rsidR="00A86150" w:rsidRDefault="00A86150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2F457A73" w14:textId="1223D877" w:rsidR="00394A3E" w:rsidRPr="0057303B" w:rsidRDefault="00394A3E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394A3E">
        <w:rPr>
          <w:rFonts w:ascii="Times New Roman" w:hAnsi="Times New Roman" w:cs="Times New Roman"/>
          <w:b/>
          <w:i/>
          <w:sz w:val="28"/>
          <w:szCs w:val="28"/>
        </w:rPr>
        <w:t>Kebals vägförening</w:t>
      </w:r>
      <w:r w:rsidR="0057303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7303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7303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7303B" w:rsidRPr="0057303B">
        <w:rPr>
          <w:rFonts w:ascii="Times New Roman" w:hAnsi="Times New Roman" w:cs="Times New Roman"/>
          <w:b/>
          <w:iCs/>
          <w:sz w:val="28"/>
          <w:szCs w:val="28"/>
        </w:rPr>
        <w:t>2021-07-12</w:t>
      </w:r>
    </w:p>
    <w:p w14:paraId="17775D0E" w14:textId="4EBFDC46" w:rsidR="0052482B" w:rsidRPr="00A86150" w:rsidRDefault="00394A3E">
      <w:pPr>
        <w:rPr>
          <w:rFonts w:ascii="Times New Roman" w:hAnsi="Times New Roman" w:cs="Times New Roman"/>
          <w:b/>
          <w:sz w:val="28"/>
          <w:szCs w:val="28"/>
        </w:rPr>
      </w:pPr>
      <w:r w:rsidRPr="00A86150">
        <w:rPr>
          <w:rFonts w:ascii="Times New Roman" w:hAnsi="Times New Roman" w:cs="Times New Roman"/>
          <w:b/>
          <w:sz w:val="28"/>
          <w:szCs w:val="28"/>
        </w:rPr>
        <w:t>I</w:t>
      </w:r>
      <w:r w:rsidR="0096198C" w:rsidRPr="00A86150">
        <w:rPr>
          <w:rFonts w:ascii="Times New Roman" w:hAnsi="Times New Roman" w:cs="Times New Roman"/>
          <w:b/>
          <w:sz w:val="28"/>
          <w:szCs w:val="28"/>
        </w:rPr>
        <w:t>nformation</w:t>
      </w:r>
      <w:r w:rsidR="00462D58" w:rsidRPr="00A86150">
        <w:rPr>
          <w:rFonts w:ascii="Times New Roman" w:hAnsi="Times New Roman" w:cs="Times New Roman"/>
          <w:b/>
          <w:sz w:val="28"/>
          <w:szCs w:val="28"/>
        </w:rPr>
        <w:t xml:space="preserve"> till medlemmar</w:t>
      </w:r>
      <w:r w:rsidR="00A86150">
        <w:rPr>
          <w:rFonts w:ascii="Times New Roman" w:hAnsi="Times New Roman" w:cs="Times New Roman"/>
          <w:b/>
          <w:sz w:val="28"/>
          <w:szCs w:val="28"/>
        </w:rPr>
        <w:t>na</w:t>
      </w:r>
      <w:r w:rsidR="00462D58" w:rsidRPr="00A86150">
        <w:rPr>
          <w:rFonts w:ascii="Times New Roman" w:hAnsi="Times New Roman" w:cs="Times New Roman"/>
          <w:b/>
          <w:sz w:val="28"/>
          <w:szCs w:val="28"/>
        </w:rPr>
        <w:t xml:space="preserve"> i Kebals vägförening</w:t>
      </w:r>
      <w:r w:rsidR="00D3059F" w:rsidRPr="00A86150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A86150" w:rsidRPr="00A86150">
        <w:rPr>
          <w:rFonts w:ascii="Times New Roman" w:hAnsi="Times New Roman" w:cs="Times New Roman"/>
          <w:b/>
          <w:sz w:val="28"/>
          <w:szCs w:val="28"/>
        </w:rPr>
        <w:t>21</w:t>
      </w:r>
    </w:p>
    <w:p w14:paraId="18BB0E34" w14:textId="5B1C99C3" w:rsidR="00A86150" w:rsidRPr="00A86150" w:rsidRDefault="00A86150">
      <w:pPr>
        <w:rPr>
          <w:rFonts w:ascii="Times New Roman" w:hAnsi="Times New Roman" w:cs="Times New Roman"/>
          <w:b/>
          <w:sz w:val="28"/>
          <w:szCs w:val="28"/>
        </w:rPr>
      </w:pPr>
    </w:p>
    <w:p w14:paraId="48479C55" w14:textId="77777777" w:rsidR="00A86150" w:rsidRPr="00A86150" w:rsidRDefault="00A86150" w:rsidP="00A86150">
      <w:pPr>
        <w:rPr>
          <w:rFonts w:ascii="Times New Roman" w:hAnsi="Times New Roman" w:cs="Times New Roman"/>
          <w:sz w:val="28"/>
          <w:szCs w:val="28"/>
        </w:rPr>
      </w:pPr>
      <w:r w:rsidRPr="00A86150">
        <w:rPr>
          <w:rFonts w:ascii="Times New Roman" w:hAnsi="Times New Roman" w:cs="Times New Roman"/>
          <w:sz w:val="28"/>
          <w:szCs w:val="28"/>
        </w:rPr>
        <w:t>Bland Kebals vägförenings medlemmar är vissa förhindrade att delta på vägföreningens stämma 21 juli 2021 på grund av coronapandemin, smittrisken och inreseproblematik till Sverige.</w:t>
      </w:r>
    </w:p>
    <w:p w14:paraId="373CC78C" w14:textId="1947DD34" w:rsidR="00A86150" w:rsidRDefault="00A86150" w:rsidP="00A86150">
      <w:pPr>
        <w:rPr>
          <w:rFonts w:ascii="Times New Roman" w:hAnsi="Times New Roman" w:cs="Times New Roman"/>
          <w:sz w:val="28"/>
          <w:szCs w:val="28"/>
        </w:rPr>
      </w:pPr>
      <w:r w:rsidRPr="00A86150">
        <w:rPr>
          <w:rFonts w:ascii="Times New Roman" w:hAnsi="Times New Roman" w:cs="Times New Roman"/>
          <w:sz w:val="28"/>
          <w:szCs w:val="28"/>
        </w:rPr>
        <w:t>Styrelsen har därför beslutat att senarelägga vägföreningens stämma 21 juli 2021 t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A86150">
        <w:rPr>
          <w:rFonts w:ascii="Times New Roman" w:hAnsi="Times New Roman" w:cs="Times New Roman"/>
          <w:sz w:val="28"/>
          <w:szCs w:val="28"/>
        </w:rPr>
        <w:t>ll ett senare datum som styrelsen kommer att bestämma sedan de hinder som de nämn</w:t>
      </w:r>
      <w:r w:rsidR="000D2ABE">
        <w:rPr>
          <w:rFonts w:ascii="Times New Roman" w:hAnsi="Times New Roman" w:cs="Times New Roman"/>
          <w:sz w:val="28"/>
          <w:szCs w:val="28"/>
        </w:rPr>
        <w:t>d</w:t>
      </w:r>
      <w:r w:rsidRPr="00A86150">
        <w:rPr>
          <w:rFonts w:ascii="Times New Roman" w:hAnsi="Times New Roman" w:cs="Times New Roman"/>
          <w:sz w:val="28"/>
          <w:szCs w:val="28"/>
        </w:rPr>
        <w:t>a ovan är undanröjda.</w:t>
      </w:r>
    </w:p>
    <w:p w14:paraId="5FD23D48" w14:textId="4419F67C" w:rsidR="0078604F" w:rsidRPr="0078604F" w:rsidRDefault="0078604F" w:rsidP="0078604F">
      <w:pPr>
        <w:rPr>
          <w:rFonts w:ascii="Times New Roman" w:hAnsi="Times New Roman" w:cs="Times New Roman"/>
          <w:sz w:val="28"/>
          <w:szCs w:val="28"/>
        </w:rPr>
      </w:pPr>
      <w:r w:rsidRPr="0078604F">
        <w:rPr>
          <w:rFonts w:ascii="Times New Roman" w:hAnsi="Times New Roman" w:cs="Times New Roman"/>
          <w:sz w:val="28"/>
          <w:szCs w:val="28"/>
        </w:rPr>
        <w:t xml:space="preserve">Denna information finns också på hemsidan: </w:t>
      </w:r>
      <w:hyperlink r:id="rId4" w:history="1">
        <w:r w:rsidRPr="0078604F">
          <w:rPr>
            <w:rStyle w:val="Hyperlnk"/>
            <w:rFonts w:ascii="Times New Roman" w:hAnsi="Times New Roman" w:cs="Times New Roman"/>
            <w:sz w:val="28"/>
            <w:szCs w:val="28"/>
          </w:rPr>
          <w:t>www.kebalvagforening.se</w:t>
        </w:r>
      </w:hyperlink>
      <w:r w:rsidRPr="007860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1EE588" w14:textId="3311CB9D" w:rsidR="00BB7A45" w:rsidRPr="00A86150" w:rsidRDefault="0078604F">
      <w:pPr>
        <w:rPr>
          <w:rFonts w:ascii="Times New Roman" w:hAnsi="Times New Roman" w:cs="Times New Roman"/>
          <w:sz w:val="28"/>
          <w:szCs w:val="28"/>
        </w:rPr>
      </w:pPr>
      <w:r w:rsidRPr="0078604F">
        <w:rPr>
          <w:rFonts w:ascii="Times New Roman" w:hAnsi="Times New Roman" w:cs="Times New Roman"/>
          <w:sz w:val="28"/>
          <w:szCs w:val="28"/>
        </w:rPr>
        <w:br/>
      </w:r>
      <w:r w:rsidR="00ED75DD" w:rsidRPr="0078604F">
        <w:rPr>
          <w:rFonts w:ascii="Times New Roman" w:hAnsi="Times New Roman" w:cs="Times New Roman"/>
          <w:sz w:val="28"/>
          <w:szCs w:val="28"/>
        </w:rPr>
        <w:t>Sommarhälsningar</w:t>
      </w:r>
      <w:r w:rsidR="00ED75DD" w:rsidRPr="0078604F">
        <w:rPr>
          <w:rFonts w:ascii="Times New Roman" w:hAnsi="Times New Roman" w:cs="Times New Roman"/>
          <w:sz w:val="28"/>
          <w:szCs w:val="28"/>
        </w:rPr>
        <w:br/>
      </w:r>
      <w:r w:rsidR="00ED75DD" w:rsidRPr="00A86150">
        <w:rPr>
          <w:rFonts w:ascii="Times New Roman" w:hAnsi="Times New Roman" w:cs="Times New Roman"/>
          <w:sz w:val="28"/>
          <w:szCs w:val="28"/>
        </w:rPr>
        <w:t>Styrelsen för Kebals vägförening</w:t>
      </w:r>
      <w:r w:rsidR="006F72E5" w:rsidRPr="00A86150">
        <w:rPr>
          <w:rFonts w:ascii="Times New Roman" w:hAnsi="Times New Roman" w:cs="Times New Roman"/>
          <w:sz w:val="28"/>
          <w:szCs w:val="28"/>
        </w:rPr>
        <w:t xml:space="preserve"> </w:t>
      </w:r>
      <w:r w:rsidR="00ED5811" w:rsidRPr="00A86150">
        <w:rPr>
          <w:rFonts w:ascii="Times New Roman" w:hAnsi="Times New Roman" w:cs="Times New Roman"/>
          <w:sz w:val="28"/>
          <w:szCs w:val="28"/>
        </w:rPr>
        <w:t xml:space="preserve"> </w:t>
      </w:r>
      <w:r w:rsidR="00BB7A45" w:rsidRPr="00A8615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6589A1A" w14:textId="77777777" w:rsidR="00D3059F" w:rsidRPr="00A86150" w:rsidRDefault="00D3059F">
      <w:pPr>
        <w:rPr>
          <w:rFonts w:ascii="Times New Roman" w:hAnsi="Times New Roman" w:cs="Times New Roman"/>
          <w:sz w:val="28"/>
          <w:szCs w:val="28"/>
        </w:rPr>
      </w:pPr>
    </w:p>
    <w:p w14:paraId="301CAF7D" w14:textId="77777777" w:rsidR="00D3059F" w:rsidRPr="00A86150" w:rsidRDefault="00D3059F">
      <w:pPr>
        <w:rPr>
          <w:rFonts w:ascii="Times New Roman" w:hAnsi="Times New Roman" w:cs="Times New Roman"/>
          <w:sz w:val="28"/>
          <w:szCs w:val="28"/>
        </w:rPr>
      </w:pPr>
    </w:p>
    <w:p w14:paraId="5785124B" w14:textId="77777777" w:rsidR="0096198C" w:rsidRPr="00A86150" w:rsidRDefault="004B6A8F">
      <w:pPr>
        <w:rPr>
          <w:rFonts w:ascii="Times New Roman" w:hAnsi="Times New Roman" w:cs="Times New Roman"/>
          <w:sz w:val="28"/>
          <w:szCs w:val="28"/>
        </w:rPr>
      </w:pPr>
      <w:r w:rsidRPr="00A86150">
        <w:rPr>
          <w:rFonts w:ascii="Times New Roman" w:hAnsi="Times New Roman" w:cs="Times New Roman"/>
          <w:sz w:val="28"/>
          <w:szCs w:val="28"/>
        </w:rPr>
        <w:t xml:space="preserve"> </w:t>
      </w:r>
      <w:r w:rsidR="00462D58" w:rsidRPr="00A86150">
        <w:rPr>
          <w:rFonts w:ascii="Times New Roman" w:hAnsi="Times New Roman" w:cs="Times New Roman"/>
          <w:sz w:val="28"/>
          <w:szCs w:val="28"/>
        </w:rPr>
        <w:t xml:space="preserve"> </w:t>
      </w:r>
      <w:r w:rsidR="0096198C" w:rsidRPr="00A8615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6198C" w:rsidRPr="00A86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hideSpellingErrors/>
  <w:hideGrammaticalErrors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98C"/>
    <w:rsid w:val="000D2ABE"/>
    <w:rsid w:val="000D7462"/>
    <w:rsid w:val="002352A8"/>
    <w:rsid w:val="003141D1"/>
    <w:rsid w:val="00394A3E"/>
    <w:rsid w:val="003A34B0"/>
    <w:rsid w:val="004379F8"/>
    <w:rsid w:val="00462D58"/>
    <w:rsid w:val="00491FB6"/>
    <w:rsid w:val="004B3DB8"/>
    <w:rsid w:val="004B6A8F"/>
    <w:rsid w:val="004E5BD4"/>
    <w:rsid w:val="0057303B"/>
    <w:rsid w:val="005A6275"/>
    <w:rsid w:val="00605C86"/>
    <w:rsid w:val="00672609"/>
    <w:rsid w:val="00695FF5"/>
    <w:rsid w:val="006D1083"/>
    <w:rsid w:val="006F72E5"/>
    <w:rsid w:val="0078604F"/>
    <w:rsid w:val="0096198C"/>
    <w:rsid w:val="00A07BDD"/>
    <w:rsid w:val="00A86150"/>
    <w:rsid w:val="00AB27A8"/>
    <w:rsid w:val="00AE7E4B"/>
    <w:rsid w:val="00B11D06"/>
    <w:rsid w:val="00B23271"/>
    <w:rsid w:val="00B65430"/>
    <w:rsid w:val="00BB7A45"/>
    <w:rsid w:val="00C13D99"/>
    <w:rsid w:val="00C5161D"/>
    <w:rsid w:val="00C603A5"/>
    <w:rsid w:val="00CB0380"/>
    <w:rsid w:val="00CD32FE"/>
    <w:rsid w:val="00D3059F"/>
    <w:rsid w:val="00D878E6"/>
    <w:rsid w:val="00DC17CC"/>
    <w:rsid w:val="00E632D8"/>
    <w:rsid w:val="00EC2FC7"/>
    <w:rsid w:val="00ED5811"/>
    <w:rsid w:val="00ED75DD"/>
    <w:rsid w:val="00EE08E5"/>
    <w:rsid w:val="00EF0E79"/>
    <w:rsid w:val="00F425FA"/>
    <w:rsid w:val="00F470EA"/>
    <w:rsid w:val="00F92780"/>
    <w:rsid w:val="00FA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13528"/>
  <w15:chartTrackingRefBased/>
  <w15:docId w15:val="{5AF38183-7875-46CB-8403-3E5C2B23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ED75DD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D75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ebalvagforening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Thorsell</dc:creator>
  <cp:keywords/>
  <dc:description/>
  <cp:lastModifiedBy>Jacob Hessle</cp:lastModifiedBy>
  <cp:revision>2</cp:revision>
  <dcterms:created xsi:type="dcterms:W3CDTF">2021-07-12T17:26:00Z</dcterms:created>
  <dcterms:modified xsi:type="dcterms:W3CDTF">2021-07-12T17:26:00Z</dcterms:modified>
</cp:coreProperties>
</file>